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32F0" w:rsidRPr="007B6952" w:rsidRDefault="00C554B9" w:rsidP="00006D04">
      <w:pPr>
        <w:shd w:val="clear" w:color="auto" w:fill="FFFFFF"/>
        <w:spacing w:before="100"/>
        <w:ind w:left="142" w:right="132"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B6952">
        <w:rPr>
          <w:rFonts w:ascii="Times New Roman" w:eastAsia="Times New Roman" w:hAnsi="Times New Roman" w:cs="Times New Roman"/>
          <w:sz w:val="24"/>
          <w:szCs w:val="24"/>
        </w:rPr>
        <w:t>Родин О.</w:t>
      </w:r>
    </w:p>
    <w:p w:rsidR="00C554B9" w:rsidRPr="007B6952" w:rsidRDefault="00C554B9" w:rsidP="00006D04">
      <w:pPr>
        <w:shd w:val="clear" w:color="auto" w:fill="FFFFFF"/>
        <w:spacing w:before="100"/>
        <w:ind w:left="142" w:right="132"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B6952">
        <w:rPr>
          <w:rFonts w:ascii="Times New Roman" w:eastAsia="Times New Roman" w:hAnsi="Times New Roman" w:cs="Times New Roman"/>
          <w:sz w:val="28"/>
          <w:szCs w:val="28"/>
        </w:rPr>
        <w:t>Жизнь многообразна и интересна</w:t>
      </w:r>
    </w:p>
    <w:p w:rsidR="00240AAB" w:rsidRPr="007B6952" w:rsidRDefault="00142482" w:rsidP="00006D04">
      <w:pPr>
        <w:shd w:val="clear" w:color="auto" w:fill="FFFFFF"/>
        <w:spacing w:before="240"/>
        <w:ind w:left="142" w:right="13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952">
        <w:rPr>
          <w:rFonts w:ascii="Times New Roman" w:eastAsia="Times New Roman" w:hAnsi="Times New Roman" w:cs="Times New Roman"/>
          <w:sz w:val="24"/>
          <w:szCs w:val="24"/>
        </w:rPr>
        <w:t xml:space="preserve">Факультет иностранных языков НТГПИ организован как самостоятельное 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>подразделение института 1 февра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ля 1967 года на основании приказа Министерства просвещения РСФСР № 293 от 6 декабря 1966 года.</w:t>
      </w:r>
    </w:p>
    <w:p w:rsidR="00240AAB" w:rsidRPr="007B6952" w:rsidRDefault="00F844CE" w:rsidP="00006D04">
      <w:pPr>
        <w:shd w:val="clear" w:color="auto" w:fill="FFFFFF"/>
        <w:spacing w:before="100"/>
        <w:ind w:left="142" w:right="13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952">
        <w:rPr>
          <w:rFonts w:ascii="Times New Roman" w:eastAsia="Times New Roman" w:hAnsi="Times New Roman" w:cs="Times New Roman"/>
          <w:sz w:val="24"/>
          <w:szCs w:val="24"/>
        </w:rPr>
        <w:t>С первого дня вновь созданный факультет возгла</w:t>
      </w:r>
      <w:r w:rsidR="00142482" w:rsidRPr="007B6952">
        <w:rPr>
          <w:rFonts w:ascii="Times New Roman" w:eastAsia="Times New Roman" w:hAnsi="Times New Roman" w:cs="Times New Roman"/>
          <w:sz w:val="24"/>
          <w:szCs w:val="24"/>
        </w:rPr>
        <w:t>вил человек, остави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вший в истории факультета наибо</w:t>
      </w:r>
      <w:r w:rsidR="00142482" w:rsidRPr="007B6952">
        <w:rPr>
          <w:rFonts w:ascii="Times New Roman" w:eastAsia="Times New Roman" w:hAnsi="Times New Roman" w:cs="Times New Roman"/>
          <w:sz w:val="24"/>
          <w:szCs w:val="24"/>
        </w:rPr>
        <w:t>лее яркий след, блестящий знаток английского языка, хороший организатор, требовательный, строгий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, но и одно</w:t>
      </w:r>
      <w:r w:rsidR="00142482" w:rsidRPr="007B6952">
        <w:rPr>
          <w:rFonts w:ascii="Times New Roman" w:eastAsia="Times New Roman" w:hAnsi="Times New Roman" w:cs="Times New Roman"/>
          <w:sz w:val="24"/>
          <w:szCs w:val="24"/>
        </w:rPr>
        <w:t>временно удивительно скромный и тактичный человек, имя которого дорого всем инязовцам и стало легендарным</w:t>
      </w:r>
      <w:r w:rsidR="00006D0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042A0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006D0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42482" w:rsidRPr="007B6952">
        <w:rPr>
          <w:rFonts w:ascii="Times New Roman" w:eastAsia="Times New Roman" w:hAnsi="Times New Roman" w:cs="Times New Roman"/>
          <w:sz w:val="24"/>
          <w:szCs w:val="24"/>
        </w:rPr>
        <w:t>Н. Кушнир. Николай До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нович был бессменным де</w:t>
      </w:r>
      <w:r w:rsidR="00142482" w:rsidRPr="007B6952">
        <w:rPr>
          <w:rFonts w:ascii="Times New Roman" w:eastAsia="Times New Roman" w:hAnsi="Times New Roman" w:cs="Times New Roman"/>
          <w:sz w:val="24"/>
          <w:szCs w:val="24"/>
        </w:rPr>
        <w:t>каном факультета с 1967 по 1978 год и затем с 1990 по 1993 годы.</w:t>
      </w:r>
    </w:p>
    <w:p w:rsidR="00240AAB" w:rsidRPr="007B6952" w:rsidRDefault="00142482" w:rsidP="00006D04">
      <w:pPr>
        <w:shd w:val="clear" w:color="auto" w:fill="FFFFFF"/>
        <w:spacing w:before="100"/>
        <w:ind w:left="142" w:right="13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952">
        <w:rPr>
          <w:rFonts w:ascii="Times New Roman" w:eastAsia="Times New Roman" w:hAnsi="Times New Roman" w:cs="Times New Roman"/>
          <w:sz w:val="24"/>
          <w:szCs w:val="24"/>
        </w:rPr>
        <w:t>Вот как он вс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>поминает о тех далеких годах: «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Когда в 1953 году я приехал работать в Нижний Тагил, в институте была одна старенькая преподавательница немецкого языка. Я работал на всех факультетах института, и моя годовая нагрузка была 720 часов. Затем меня призвали на армейскую службу, а когда я вернулся в 1956 году, то уже начал зарождаться факультет широкого профиля, на котором ра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>ботал ряд блестящих преподавате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 xml:space="preserve">лей. 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>Так, например, помню, как на од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н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>ой из научных конференций в Мос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ковском государственно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>м педагоги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ческом институте иностранных языков им. М. Тореза выступал Пауль Эмильевич Рикерт. Профессора О.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И.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Москальская, Е.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В.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Гулыга и ряд других известных ученых и педагогов сидели, буквально раскрыв рты от удивления, услышав такой доклад из уст человека, работающего на факультете широко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>го профиля в каком-то Нижнем Та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гиле.</w:t>
      </w:r>
    </w:p>
    <w:p w:rsidR="00240AAB" w:rsidRPr="007B6952" w:rsidRDefault="00142482" w:rsidP="00006D04">
      <w:pPr>
        <w:shd w:val="clear" w:color="auto" w:fill="FFFFFF"/>
        <w:spacing w:before="100"/>
        <w:ind w:left="142" w:right="13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952">
        <w:rPr>
          <w:rFonts w:ascii="Times New Roman" w:eastAsia="Times New Roman" w:hAnsi="Times New Roman" w:cs="Times New Roman"/>
          <w:sz w:val="24"/>
          <w:szCs w:val="24"/>
        </w:rPr>
        <w:t>Трудностей было более чем достаточно.</w:t>
      </w:r>
      <w:r w:rsidR="00006D0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Но факультет рос, развивался. С.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Г.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Геннелоттер, В.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М.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Медведев, В.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А.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Ежов, В.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А.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Кравченко, Г.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>И.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>Радиш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евская, И.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И.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Кроневальд, Н.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Г.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Селянин, И.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Ф.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Григорьева, Э.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С.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Малычева, Г</w:t>
      </w:r>
      <w:r w:rsidR="006144CF" w:rsidRPr="007B6952">
        <w:rPr>
          <w:rFonts w:ascii="Times New Roman" w:eastAsia="Times New Roman" w:hAnsi="Times New Roman" w:cs="Times New Roman"/>
          <w:sz w:val="24"/>
          <w:szCs w:val="24"/>
        </w:rPr>
        <w:t>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Г.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 xml:space="preserve">Буш </w:t>
      </w:r>
      <w:r w:rsidR="008042A0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 xml:space="preserve"> вот только несколько имен, ко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торыми факультет может поистине гордиться.</w:t>
      </w:r>
    </w:p>
    <w:p w:rsidR="006144CF" w:rsidRPr="007B6952" w:rsidRDefault="00142482" w:rsidP="00006D04">
      <w:pPr>
        <w:shd w:val="clear" w:color="auto" w:fill="FFFFFF"/>
        <w:spacing w:before="100"/>
        <w:ind w:left="142" w:right="13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952">
        <w:rPr>
          <w:rFonts w:ascii="Times New Roman" w:eastAsia="Times New Roman" w:hAnsi="Times New Roman" w:cs="Times New Roman"/>
          <w:sz w:val="24"/>
          <w:szCs w:val="24"/>
        </w:rPr>
        <w:t>За 30 лет на факультете сложились тр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>адиции: высокий научный потенци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ал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>, кропотливая повседневная рабо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та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 xml:space="preserve"> над овладением иностранным язы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 xml:space="preserve">ком 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>и повышением своей квалифика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ции, активное участие студентов в научно-исследовательской работе, вы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>сокая общая и качественная успе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ваемость, участие в общественной жизни, международные связи.</w:t>
      </w:r>
      <w:r w:rsidR="006144CF" w:rsidRPr="007B6952">
        <w:rPr>
          <w:rFonts w:ascii="Times New Roman" w:eastAsia="Times New Roman" w:hAnsi="Times New Roman" w:cs="Times New Roman"/>
          <w:sz w:val="24"/>
          <w:szCs w:val="24"/>
        </w:rPr>
        <w:t xml:space="preserve"> Сегодня на трех отделениях факультета иностранных языков (английском, немецком и французском) обучаются 360 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>студентов, по окончании институ</w:t>
      </w:r>
      <w:r w:rsidR="006144CF" w:rsidRPr="007B6952">
        <w:rPr>
          <w:rFonts w:ascii="Times New Roman" w:eastAsia="Times New Roman" w:hAnsi="Times New Roman" w:cs="Times New Roman"/>
          <w:sz w:val="24"/>
          <w:szCs w:val="24"/>
        </w:rPr>
        <w:t>та им присваивается квалификация учитель двух иностранных языков.</w:t>
      </w:r>
    </w:p>
    <w:p w:rsidR="006144CF" w:rsidRPr="007B6952" w:rsidRDefault="006144CF" w:rsidP="00006D04">
      <w:pPr>
        <w:shd w:val="clear" w:color="auto" w:fill="FFFFFF"/>
        <w:spacing w:before="100"/>
        <w:ind w:left="142" w:right="13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952">
        <w:rPr>
          <w:rFonts w:ascii="Times New Roman" w:eastAsia="Times New Roman" w:hAnsi="Times New Roman" w:cs="Times New Roman"/>
          <w:sz w:val="24"/>
          <w:szCs w:val="24"/>
        </w:rPr>
        <w:t>На кафедрах факультета работают 37 преподавателей, в том числе 12 доцентов, кандидатов наук, 17 старших преподавателей. Рядом с ветеранами факульте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 xml:space="preserve">та В. 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Л. Селяниной, Л.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С. Красногором, И.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К.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Баталовой, Т.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Г.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Бушуевой. М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>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П.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Семенюк, В.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А.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Никулиной, Н.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А.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Постниковой, Н.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К.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Филоновой, Т.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Н.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Сухих, Л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>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П.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Климовой, Л.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П.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Кузнецовой, Т.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Б</w:t>
      </w:r>
      <w:r w:rsidR="008042A0">
        <w:rPr>
          <w:rFonts w:ascii="Times New Roman" w:eastAsia="Times New Roman" w:hAnsi="Times New Roman" w:cs="Times New Roman"/>
          <w:sz w:val="24"/>
          <w:szCs w:val="24"/>
        </w:rPr>
        <w:t>.</w:t>
      </w:r>
      <w:r w:rsidR="008042A0">
        <w:rPr>
          <w:color w:val="222222"/>
          <w:sz w:val="21"/>
          <w:szCs w:val="21"/>
          <w:shd w:val="clear" w:color="auto" w:fill="FFFFFF"/>
        </w:rPr>
        <w:t> 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Лавровой, В. Г. Шааб преподают выпуск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>ники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 xml:space="preserve"> фак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>ультета 70-х-90-х годов, не мыс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лящие себя без нашего иняза и отдающие ему все свои знания, силы, опыт.</w:t>
      </w:r>
    </w:p>
    <w:p w:rsidR="006144CF" w:rsidRPr="007B6952" w:rsidRDefault="006144CF" w:rsidP="00006D04">
      <w:pPr>
        <w:shd w:val="clear" w:color="auto" w:fill="FFFFFF"/>
        <w:spacing w:before="100"/>
        <w:ind w:left="142" w:right="13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952">
        <w:rPr>
          <w:rFonts w:ascii="Times New Roman" w:eastAsia="Times New Roman" w:hAnsi="Times New Roman" w:cs="Times New Roman"/>
          <w:sz w:val="24"/>
          <w:szCs w:val="24"/>
        </w:rPr>
        <w:t>Н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>авсегда сохранятся в нашей памя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ти имена преподавателей, которых уже нет с нами. Это</w:t>
      </w:r>
      <w:r w:rsidR="00006D0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042A0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 xml:space="preserve"> Пауль Эмильевич Рикерт, Стефания Германовна Геннелоттер, Василий Михайлович Медведев, Николай Георгиевич Селянин, Иван Иванович Кроневальд, Генрих Георгиевич Буш.</w:t>
      </w:r>
    </w:p>
    <w:p w:rsidR="006144CF" w:rsidRPr="007B6952" w:rsidRDefault="006144CF" w:rsidP="00006D04">
      <w:pPr>
        <w:shd w:val="clear" w:color="auto" w:fill="FFFFFF"/>
        <w:spacing w:before="100"/>
        <w:ind w:left="142" w:right="13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952">
        <w:rPr>
          <w:rFonts w:ascii="Times New Roman" w:eastAsia="Times New Roman" w:hAnsi="Times New Roman" w:cs="Times New Roman"/>
          <w:sz w:val="24"/>
          <w:szCs w:val="24"/>
        </w:rPr>
        <w:t>На заслуженном отдыхе сегодня Г И. Радищевская, В.Н. Корякина, Е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В. Мухаметшина, В.К. Ермаков, В.И. Перевалов</w:t>
      </w:r>
      <w:r w:rsidR="00006D0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042A0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 xml:space="preserve"> преподаватели, в течение мно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гих лет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 xml:space="preserve"> успешно работавшие на фа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культете, интересующиеся его сегодняшней жизнью.</w:t>
      </w:r>
    </w:p>
    <w:p w:rsidR="006144CF" w:rsidRPr="007B6952" w:rsidRDefault="006144CF" w:rsidP="00006D04">
      <w:pPr>
        <w:shd w:val="clear" w:color="auto" w:fill="FFFFFF"/>
        <w:spacing w:before="100"/>
        <w:ind w:left="142" w:right="13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952">
        <w:rPr>
          <w:rFonts w:ascii="Times New Roman" w:eastAsia="Times New Roman" w:hAnsi="Times New Roman" w:cs="Times New Roman"/>
          <w:sz w:val="24"/>
          <w:szCs w:val="24"/>
        </w:rPr>
        <w:t>Активно заявляет о себе молодое поколение преподавателей, неда</w:t>
      </w:r>
      <w:r w:rsidR="00C554B9" w:rsidRPr="007B6952">
        <w:rPr>
          <w:rFonts w:ascii="Times New Roman" w:eastAsia="Times New Roman" w:hAnsi="Times New Roman" w:cs="Times New Roman"/>
          <w:sz w:val="24"/>
          <w:szCs w:val="24"/>
        </w:rPr>
        <w:t>вних</w:t>
      </w:r>
      <w:r w:rsidRPr="007B6952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: 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выпускников факультета. Многие из них сочетают преподавательскую работу с н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>аучной, работают над диссертаци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онными исследованиями в области филологии, методики, педагогики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144CF" w:rsidRPr="007B6952" w:rsidRDefault="006144CF" w:rsidP="00006D04">
      <w:pPr>
        <w:shd w:val="clear" w:color="auto" w:fill="FFFFFF"/>
        <w:spacing w:before="100"/>
        <w:ind w:left="142" w:right="13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952">
        <w:rPr>
          <w:rFonts w:ascii="Times New Roman" w:eastAsia="Times New Roman" w:hAnsi="Times New Roman" w:cs="Times New Roman"/>
          <w:sz w:val="24"/>
          <w:szCs w:val="24"/>
        </w:rPr>
        <w:t>Учитывая существующий в с</w:t>
      </w:r>
      <w:r w:rsidR="00C554B9" w:rsidRPr="007B6952">
        <w:rPr>
          <w:rFonts w:ascii="Times New Roman" w:eastAsia="Times New Roman" w:hAnsi="Times New Roman" w:cs="Times New Roman"/>
          <w:sz w:val="24"/>
          <w:szCs w:val="24"/>
        </w:rPr>
        <w:t>овре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м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>енном обществе социально-образо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вате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>льный заказ, с 1997 года факуль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тет иностранных языков приступил к набору абитуриентов на специальность "Филология" ("Иностранный язык") с дополнительной специальностью "Информатика".</w:t>
      </w:r>
    </w:p>
    <w:p w:rsidR="00240AAB" w:rsidRPr="007B6952" w:rsidRDefault="006144CF" w:rsidP="00006D04">
      <w:pPr>
        <w:shd w:val="clear" w:color="auto" w:fill="FFFFFF"/>
        <w:spacing w:before="100"/>
        <w:ind w:left="142" w:right="13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952">
        <w:rPr>
          <w:rFonts w:ascii="Times New Roman" w:eastAsia="Times New Roman" w:hAnsi="Times New Roman" w:cs="Times New Roman"/>
          <w:sz w:val="24"/>
          <w:szCs w:val="24"/>
        </w:rPr>
        <w:t>Факультет начинает осваивать но</w:t>
      </w:r>
      <w:r w:rsidR="00142482" w:rsidRPr="007B6952">
        <w:rPr>
          <w:rFonts w:ascii="Times New Roman" w:eastAsia="Times New Roman" w:hAnsi="Times New Roman" w:cs="Times New Roman"/>
          <w:sz w:val="24"/>
          <w:szCs w:val="24"/>
        </w:rPr>
        <w:t xml:space="preserve">вые для него формы подготовки специалистов: в 1997 </w:t>
      </w:r>
      <w:r w:rsidR="00142482" w:rsidRPr="007B6952">
        <w:rPr>
          <w:rFonts w:ascii="Times New Roman" w:eastAsia="Times New Roman" w:hAnsi="Times New Roman" w:cs="Times New Roman"/>
          <w:sz w:val="24"/>
          <w:szCs w:val="24"/>
        </w:rPr>
        <w:lastRenderedPageBreak/>
        <w:t>году открыто отделение, предусматривающее очно-заочну</w:t>
      </w:r>
      <w:r w:rsidR="00C554B9" w:rsidRPr="007B6952">
        <w:rPr>
          <w:rFonts w:ascii="Times New Roman" w:eastAsia="Times New Roman" w:hAnsi="Times New Roman" w:cs="Times New Roman"/>
          <w:sz w:val="24"/>
          <w:szCs w:val="24"/>
        </w:rPr>
        <w:t>ю</w:t>
      </w:r>
      <w:r w:rsidR="00142482" w:rsidRPr="007B6952">
        <w:rPr>
          <w:rFonts w:ascii="Times New Roman" w:eastAsia="Times New Roman" w:hAnsi="Times New Roman" w:cs="Times New Roman"/>
          <w:sz w:val="24"/>
          <w:szCs w:val="24"/>
        </w:rPr>
        <w:t xml:space="preserve"> ф</w:t>
      </w:r>
      <w:r w:rsidR="00C554B9" w:rsidRPr="007B6952">
        <w:rPr>
          <w:rFonts w:ascii="Times New Roman" w:eastAsia="Times New Roman" w:hAnsi="Times New Roman" w:cs="Times New Roman"/>
          <w:sz w:val="24"/>
          <w:szCs w:val="24"/>
        </w:rPr>
        <w:t>о</w:t>
      </w:r>
      <w:r w:rsidR="00142482" w:rsidRPr="007B6952">
        <w:rPr>
          <w:rFonts w:ascii="Times New Roman" w:eastAsia="Times New Roman" w:hAnsi="Times New Roman" w:cs="Times New Roman"/>
          <w:sz w:val="24"/>
          <w:szCs w:val="24"/>
        </w:rPr>
        <w:t>рму обучения.</w:t>
      </w:r>
    </w:p>
    <w:p w:rsidR="00240AAB" w:rsidRPr="007B6952" w:rsidRDefault="00142482" w:rsidP="00006D04">
      <w:pPr>
        <w:shd w:val="clear" w:color="auto" w:fill="FFFFFF"/>
        <w:spacing w:before="100"/>
        <w:ind w:left="142" w:right="13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952">
        <w:rPr>
          <w:rFonts w:ascii="Times New Roman" w:eastAsia="Times New Roman" w:hAnsi="Times New Roman" w:cs="Times New Roman"/>
          <w:sz w:val="24"/>
          <w:szCs w:val="24"/>
        </w:rPr>
        <w:t>Нельзя не сказать о международны</w:t>
      </w:r>
      <w:r w:rsidR="00C554B9" w:rsidRPr="007B6952">
        <w:rPr>
          <w:rFonts w:ascii="Times New Roman" w:eastAsia="Times New Roman" w:hAnsi="Times New Roman" w:cs="Times New Roman"/>
          <w:sz w:val="24"/>
          <w:szCs w:val="24"/>
        </w:rPr>
        <w:t>х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 xml:space="preserve"> связях факультета. В течение последних лет занятия со студентами немецкого отделения проводили выпускник Мюнхенского университета Марти</w:t>
      </w:r>
      <w:r w:rsidR="00C554B9" w:rsidRPr="007B6952">
        <w:rPr>
          <w:rFonts w:ascii="Times New Roman" w:eastAsia="Times New Roman" w:hAnsi="Times New Roman" w:cs="Times New Roman"/>
          <w:sz w:val="24"/>
          <w:szCs w:val="24"/>
        </w:rPr>
        <w:t>н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 xml:space="preserve"> Хойслер, профессор из Магдебурга Моника Борхерт, стажер Катарина Карбштайн, другие специалисты из Германии. Благодаря таким организациям, ка</w:t>
      </w:r>
      <w:r w:rsidR="007700FB" w:rsidRPr="007B6952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 xml:space="preserve"> "Интер Национес", Немецкий культурный центр им. Гете, Немецкая академическая служба обменов, "Немецка</w:t>
      </w:r>
      <w:r w:rsidR="00C554B9" w:rsidRPr="007B6952">
        <w:rPr>
          <w:rFonts w:ascii="Times New Roman" w:eastAsia="Times New Roman" w:hAnsi="Times New Roman" w:cs="Times New Roman"/>
          <w:sz w:val="24"/>
          <w:szCs w:val="24"/>
        </w:rPr>
        <w:t>я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 xml:space="preserve"> волна", факультет получает учебну</w:t>
      </w:r>
      <w:r w:rsidR="00C554B9" w:rsidRPr="007B6952">
        <w:rPr>
          <w:rFonts w:ascii="Times New Roman" w:eastAsia="Times New Roman" w:hAnsi="Times New Roman" w:cs="Times New Roman"/>
          <w:sz w:val="24"/>
          <w:szCs w:val="24"/>
        </w:rPr>
        <w:t>ю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 xml:space="preserve"> литературу, современные дидактические материалы, аудио- и видеозапис</w:t>
      </w:r>
      <w:r w:rsidR="00C554B9" w:rsidRPr="007B6952">
        <w:rPr>
          <w:rFonts w:ascii="Times New Roman" w:eastAsia="Times New Roman" w:hAnsi="Times New Roman" w:cs="Times New Roman"/>
          <w:sz w:val="24"/>
          <w:szCs w:val="24"/>
        </w:rPr>
        <w:t>и</w:t>
      </w:r>
      <w:r w:rsidR="00006D0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40AAB" w:rsidRPr="007B6952" w:rsidRDefault="00142482" w:rsidP="00006D04">
      <w:pPr>
        <w:shd w:val="clear" w:color="auto" w:fill="FFFFFF"/>
        <w:spacing w:before="100"/>
        <w:ind w:left="142" w:right="13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952">
        <w:rPr>
          <w:rFonts w:ascii="Times New Roman" w:eastAsia="Times New Roman" w:hAnsi="Times New Roman" w:cs="Times New Roman"/>
          <w:sz w:val="24"/>
          <w:szCs w:val="24"/>
        </w:rPr>
        <w:t xml:space="preserve">Преподаватели английского языка </w:t>
      </w:r>
      <w:r w:rsidR="00006D04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течение двух лет участвовали в пр</w:t>
      </w:r>
      <w:r w:rsidR="00C554B9" w:rsidRPr="007B6952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грамме "Рукопожатие через океан", зн</w:t>
      </w:r>
      <w:r w:rsidR="00C554B9" w:rsidRPr="007B6952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комились с системой образования</w:t>
      </w:r>
      <w:r w:rsidR="008042A0">
        <w:rPr>
          <w:rFonts w:ascii="Times New Roman" w:eastAsia="Times New Roman" w:hAnsi="Times New Roman" w:cs="Times New Roman"/>
          <w:sz w:val="24"/>
          <w:szCs w:val="24"/>
        </w:rPr>
        <w:t xml:space="preserve"> в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 xml:space="preserve"> шт</w:t>
      </w:r>
      <w:r w:rsidR="00C554B9" w:rsidRPr="007B6952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т</w:t>
      </w:r>
      <w:r w:rsidR="00C554B9" w:rsidRPr="007B6952"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 xml:space="preserve"> Нью-Джерси; гостями факультет</w:t>
      </w:r>
      <w:r w:rsidR="00006D04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 xml:space="preserve"> были учителя из Нью-Джерси.</w:t>
      </w:r>
    </w:p>
    <w:p w:rsidR="00240AAB" w:rsidRPr="007B6952" w:rsidRDefault="00142482" w:rsidP="00006D04">
      <w:pPr>
        <w:shd w:val="clear" w:color="auto" w:fill="FFFFFF"/>
        <w:spacing w:before="100"/>
        <w:ind w:left="142" w:right="132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6952">
        <w:rPr>
          <w:rFonts w:ascii="Times New Roman" w:eastAsia="Times New Roman" w:hAnsi="Times New Roman" w:cs="Times New Roman"/>
          <w:sz w:val="24"/>
          <w:szCs w:val="24"/>
        </w:rPr>
        <w:t>К сожалению, невозможно расск</w:t>
      </w:r>
      <w:r w:rsidR="00C554B9" w:rsidRPr="007B6952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зать о всех сторонах жизни факультета, многообразной и интересной, но ко</w:t>
      </w:r>
      <w:r w:rsidR="00C554B9" w:rsidRPr="007B6952">
        <w:rPr>
          <w:rFonts w:ascii="Times New Roman" w:eastAsia="Times New Roman" w:hAnsi="Times New Roman" w:cs="Times New Roman"/>
          <w:sz w:val="24"/>
          <w:szCs w:val="24"/>
        </w:rPr>
        <w:t>л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лектив его достойно выполняет сво</w:t>
      </w:r>
      <w:r w:rsidR="00C554B9" w:rsidRPr="007B6952"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 xml:space="preserve"> основное предназначение </w:t>
      </w:r>
      <w:r w:rsidR="00006D04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 xml:space="preserve"> выпуск</w:t>
      </w:r>
      <w:r w:rsidR="00C554B9" w:rsidRPr="007B6952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 xml:space="preserve">ет из своих стен учителей иностранных языков, обладающих хорошей </w:t>
      </w:r>
      <w:r w:rsidR="00C554B9" w:rsidRPr="007B6952">
        <w:rPr>
          <w:rFonts w:ascii="Times New Roman" w:eastAsia="Times New Roman" w:hAnsi="Times New Roman" w:cs="Times New Roman"/>
          <w:sz w:val="24"/>
          <w:szCs w:val="24"/>
        </w:rPr>
        <w:t>про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фессиональной подготовкой, современных специалистов с широким кр</w:t>
      </w:r>
      <w:r w:rsidR="00C554B9" w:rsidRPr="007B6952">
        <w:rPr>
          <w:rFonts w:ascii="Times New Roman" w:eastAsia="Times New Roman" w:hAnsi="Times New Roman" w:cs="Times New Roman"/>
          <w:sz w:val="24"/>
          <w:szCs w:val="24"/>
        </w:rPr>
        <w:t>у</w:t>
      </w:r>
      <w:r w:rsidR="00C432F0" w:rsidRPr="007B6952">
        <w:rPr>
          <w:rFonts w:ascii="Times New Roman" w:eastAsia="Times New Roman" w:hAnsi="Times New Roman" w:cs="Times New Roman"/>
          <w:sz w:val="24"/>
          <w:szCs w:val="24"/>
        </w:rPr>
        <w:t xml:space="preserve">гозором. 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Факультет развивается. У нег</w:t>
      </w:r>
      <w:r w:rsidR="00F844CE" w:rsidRPr="007B6952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 xml:space="preserve"> есть планы и силы для их осуществл</w:t>
      </w:r>
      <w:r w:rsidR="00C554B9" w:rsidRPr="007B6952"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 xml:space="preserve">ния. А это значит </w:t>
      </w:r>
      <w:bookmarkStart w:id="0" w:name="_GoBack"/>
      <w:bookmarkEnd w:id="0"/>
      <w:r w:rsidR="008042A0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 xml:space="preserve"> есть будущее.</w:t>
      </w:r>
    </w:p>
    <w:p w:rsidR="00C554B9" w:rsidRPr="007B6952" w:rsidRDefault="00C554B9" w:rsidP="00006D04">
      <w:pPr>
        <w:shd w:val="clear" w:color="auto" w:fill="FFFFFF"/>
        <w:spacing w:before="100"/>
        <w:ind w:left="142" w:right="132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554B9" w:rsidRPr="007B6952" w:rsidRDefault="00C554B9" w:rsidP="00006D04">
      <w:pPr>
        <w:shd w:val="clear" w:color="auto" w:fill="FFFFFF"/>
        <w:spacing w:before="100"/>
        <w:ind w:left="142" w:right="132"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7B6952">
        <w:rPr>
          <w:rFonts w:ascii="Times New Roman" w:eastAsia="Times New Roman" w:hAnsi="Times New Roman" w:cs="Times New Roman"/>
          <w:sz w:val="24"/>
          <w:szCs w:val="24"/>
        </w:rPr>
        <w:t>Горный край</w:t>
      </w:r>
      <w:r w:rsidR="00C432F0" w:rsidRPr="007B6952">
        <w:rPr>
          <w:rFonts w:ascii="Times New Roman" w:eastAsia="Times New Roman" w:hAnsi="Times New Roman" w:cs="Times New Roman"/>
          <w:sz w:val="24"/>
          <w:szCs w:val="24"/>
        </w:rPr>
        <w:t xml:space="preserve">. – 1999. </w:t>
      </w:r>
      <w:r w:rsidR="008042A0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7B6952">
        <w:rPr>
          <w:rFonts w:ascii="Times New Roman" w:eastAsia="Times New Roman" w:hAnsi="Times New Roman" w:cs="Times New Roman"/>
          <w:sz w:val="24"/>
          <w:szCs w:val="24"/>
        </w:rPr>
        <w:t>30 сентября.</w:t>
      </w:r>
    </w:p>
    <w:sectPr w:rsidR="00C554B9" w:rsidRPr="007B6952" w:rsidSect="007B6952">
      <w:type w:val="continuous"/>
      <w:pgSz w:w="11909" w:h="16834"/>
      <w:pgMar w:top="720" w:right="720" w:bottom="720" w:left="1134" w:header="720" w:footer="720" w:gutter="0"/>
      <w:cols w:space="3276"/>
      <w:noEndnote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94493" w:rsidRDefault="00194493" w:rsidP="00BD0A56">
      <w:r>
        <w:separator/>
      </w:r>
    </w:p>
  </w:endnote>
  <w:endnote w:type="continuationSeparator" w:id="1">
    <w:p w:rsidR="00194493" w:rsidRDefault="00194493" w:rsidP="00BD0A5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94493" w:rsidRDefault="00194493" w:rsidP="00BD0A56">
      <w:r>
        <w:separator/>
      </w:r>
    </w:p>
  </w:footnote>
  <w:footnote w:type="continuationSeparator" w:id="1">
    <w:p w:rsidR="00194493" w:rsidRDefault="00194493" w:rsidP="00BD0A5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82C81"/>
    <w:rsid w:val="00006D04"/>
    <w:rsid w:val="00142482"/>
    <w:rsid w:val="00194493"/>
    <w:rsid w:val="00240AAB"/>
    <w:rsid w:val="003C0FA3"/>
    <w:rsid w:val="004114F8"/>
    <w:rsid w:val="004C221E"/>
    <w:rsid w:val="006144CF"/>
    <w:rsid w:val="007700FB"/>
    <w:rsid w:val="007B6952"/>
    <w:rsid w:val="008042A0"/>
    <w:rsid w:val="00916F1A"/>
    <w:rsid w:val="0092496B"/>
    <w:rsid w:val="00A82C81"/>
    <w:rsid w:val="00B21B65"/>
    <w:rsid w:val="00BD0A56"/>
    <w:rsid w:val="00C432F0"/>
    <w:rsid w:val="00C554B9"/>
    <w:rsid w:val="00E64E54"/>
    <w:rsid w:val="00F844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AAB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BD0A5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BD0A56"/>
    <w:rPr>
      <w:rFonts w:ascii="Arial" w:hAnsi="Arial" w:cs="Arial"/>
      <w:sz w:val="20"/>
      <w:szCs w:val="20"/>
    </w:rPr>
  </w:style>
  <w:style w:type="paragraph" w:styleId="a5">
    <w:name w:val="footer"/>
    <w:basedOn w:val="a"/>
    <w:link w:val="a6"/>
    <w:uiPriority w:val="99"/>
    <w:semiHidden/>
    <w:unhideWhenUsed/>
    <w:rsid w:val="00BD0A5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BD0A56"/>
    <w:rPr>
      <w:rFonts w:ascii="Arial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760</Words>
  <Characters>4334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2014-09-25T06:27:00Z</dcterms:created>
  <dcterms:modified xsi:type="dcterms:W3CDTF">2019-08-01T12:48:00Z</dcterms:modified>
</cp:coreProperties>
</file>